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EF7E01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283C12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E316F1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83C12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E316F1" w:rsidRDefault="00E316F1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16F1" w:rsidRDefault="00AB3FEF" w:rsidP="00E316F1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кандидата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E316F1" w:rsidRPr="00F64A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оалиция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„БСП за България“</w:t>
      </w:r>
      <w:r w:rsidR="00E316F1" w:rsidRPr="00F64A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при произвеждане на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 w:rsidR="00E316F1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E316F1" w:rsidRPr="00FB3A5B">
        <w:rPr>
          <w:rFonts w:ascii="Times New Roman" w:hAnsi="Times New Roman" w:cs="Times New Roman"/>
          <w:sz w:val="24"/>
          <w:szCs w:val="24"/>
        </w:rPr>
        <w:t xml:space="preserve"> 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E316F1"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316F1" w:rsidRPr="00FB3A5B">
        <w:rPr>
          <w:rFonts w:ascii="Times New Roman" w:hAnsi="Times New Roman" w:cs="Times New Roman"/>
          <w:sz w:val="24"/>
          <w:szCs w:val="24"/>
        </w:rPr>
        <w:t xml:space="preserve"> 2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E316F1" w:rsidRPr="00FB3A5B">
        <w:rPr>
          <w:rFonts w:ascii="Times New Roman" w:hAnsi="Times New Roman" w:cs="Times New Roman"/>
          <w:sz w:val="24"/>
          <w:szCs w:val="24"/>
        </w:rPr>
        <w:t> 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E316F1"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E316F1"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316F1" w:rsidRPr="00FB3A5B">
        <w:rPr>
          <w:rFonts w:ascii="Times New Roman" w:hAnsi="Times New Roman" w:cs="Times New Roman"/>
          <w:sz w:val="24"/>
          <w:szCs w:val="24"/>
        </w:rPr>
        <w:t>1</w:t>
      </w:r>
      <w:r w:rsidR="00E316F1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16F1" w:rsidRPr="00FB3A5B">
        <w:rPr>
          <w:rFonts w:ascii="Times New Roman" w:hAnsi="Times New Roman" w:cs="Times New Roman"/>
          <w:sz w:val="24"/>
          <w:szCs w:val="24"/>
        </w:rPr>
        <w:t>г.</w:t>
      </w:r>
      <w:r w:rsidR="00E316F1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3B1D" w:rsidRDefault="00C12E1A" w:rsidP="00E316F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12E1A" w:rsidRPr="006646CC" w:rsidRDefault="00283C12" w:rsidP="00EF356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C12E1A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proofErr w:type="gramStart"/>
      <w:r w:rsidR="00C12E1A" w:rsidRPr="006646CC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12E1A"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2E1A" w:rsidRDefault="00C12E1A" w:rsidP="00EF3568">
      <w:pPr>
        <w:pStyle w:val="NormalWeb"/>
        <w:spacing w:before="0" w:beforeAutospacing="0" w:after="0" w:afterAutospacing="0"/>
        <w:ind w:firstLine="709"/>
        <w:jc w:val="both"/>
      </w:pPr>
      <w:r w:rsidRPr="00C5123D">
        <w:t xml:space="preserve">Докладва: </w:t>
      </w:r>
      <w:r>
        <w:t>Зорница Светославова</w:t>
      </w:r>
    </w:p>
    <w:p w:rsidR="00EF3568" w:rsidRDefault="00EF3568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71D1" w:rsidRPr="00EF3568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EF3568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Даниела Кучкова – Зам.-Председател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Pr="00EF3568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EF3568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Pr="00EF3568" w:rsidRDefault="00C12E1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8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9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62B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BD262B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10. Ивелина Господинова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11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–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Default="00EF3568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13. Тинка Стойчева - 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C54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F356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45D05" w:rsidRPr="00FC5412">
        <w:rPr>
          <w:rFonts w:ascii="Times New Roman" w:hAnsi="Times New Roman" w:cs="Times New Roman"/>
          <w:sz w:val="24"/>
          <w:szCs w:val="24"/>
        </w:rPr>
        <w:t xml:space="preserve">. 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5412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EF3568">
        <w:rPr>
          <w:rFonts w:ascii="Times New Roman" w:hAnsi="Times New Roman"/>
          <w:sz w:val="24"/>
          <w:szCs w:val="24"/>
          <w:lang w:val="bg-BG"/>
        </w:rPr>
        <w:t xml:space="preserve"> Стела Славчева</w:t>
      </w:r>
      <w:r w:rsidR="00723FF9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E107B2" w:rsidRPr="00EF3568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 w:rsidRPr="00EF3568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646CC" w:rsidRDefault="00E271B3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E316F1" w:rsidRDefault="00E316F1" w:rsidP="00E316F1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кандидата</w:t>
      </w: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</w:t>
      </w: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F64A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оалиция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„БСП за България“</w:t>
      </w:r>
      <w:r w:rsidRPr="00F64A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 произвеждане на</w:t>
      </w: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FC48D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>№  1</w:t>
      </w:r>
      <w:r w:rsidR="00E316F1">
        <w:rPr>
          <w:rFonts w:ascii="Times New Roman" w:hAnsi="Times New Roman"/>
          <w:b/>
          <w:sz w:val="28"/>
          <w:szCs w:val="28"/>
          <w:lang w:val="bg-BG"/>
        </w:rPr>
        <w:t>15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C12E1A" w:rsidRPr="00C12E1A" w:rsidRDefault="00E316F1" w:rsidP="00FC48D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гр. Мъглиж, </w:t>
      </w:r>
      <w:r w:rsidR="00283C12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.2021 г.</w:t>
      </w:r>
    </w:p>
    <w:p w:rsidR="00C12E1A" w:rsidRPr="00C12E1A" w:rsidRDefault="00C12E1A" w:rsidP="00C12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16F1" w:rsidRDefault="00A9593D" w:rsidP="00E316F1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кандидата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E316F1" w:rsidRPr="00F64A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оалиция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„БСП за България“</w:t>
      </w:r>
      <w:r w:rsidR="00E316F1" w:rsidRPr="00F64A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при произвеждане на</w:t>
      </w:r>
      <w:r w:rsidR="00E316F1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 w:rsidR="00E316F1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E316F1" w:rsidRPr="00FB3A5B">
        <w:rPr>
          <w:rFonts w:ascii="Times New Roman" w:hAnsi="Times New Roman" w:cs="Times New Roman"/>
          <w:sz w:val="24"/>
          <w:szCs w:val="24"/>
        </w:rPr>
        <w:t xml:space="preserve"> 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E316F1"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316F1" w:rsidRPr="00FB3A5B">
        <w:rPr>
          <w:rFonts w:ascii="Times New Roman" w:hAnsi="Times New Roman" w:cs="Times New Roman"/>
          <w:sz w:val="24"/>
          <w:szCs w:val="24"/>
        </w:rPr>
        <w:t xml:space="preserve"> 2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E316F1" w:rsidRPr="00FB3A5B">
        <w:rPr>
          <w:rFonts w:ascii="Times New Roman" w:hAnsi="Times New Roman" w:cs="Times New Roman"/>
          <w:sz w:val="24"/>
          <w:szCs w:val="24"/>
        </w:rPr>
        <w:t> 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E316F1"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E316F1"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316F1" w:rsidRPr="00FB3A5B">
        <w:rPr>
          <w:rFonts w:ascii="Times New Roman" w:hAnsi="Times New Roman" w:cs="Times New Roman"/>
          <w:sz w:val="24"/>
          <w:szCs w:val="24"/>
        </w:rPr>
        <w:t>1</w:t>
      </w:r>
      <w:r w:rsidR="00E316F1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16F1" w:rsidRPr="00FB3A5B">
        <w:rPr>
          <w:rFonts w:ascii="Times New Roman" w:hAnsi="Times New Roman" w:cs="Times New Roman"/>
          <w:sz w:val="24"/>
          <w:szCs w:val="24"/>
        </w:rPr>
        <w:t>г.</w:t>
      </w:r>
      <w:r w:rsidR="00E316F1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316F1" w:rsidRDefault="00E316F1" w:rsidP="00A9593D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283C12" w:rsidP="00FC48D8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.2021 г. в 1</w:t>
      </w:r>
      <w:r w:rsidR="006C0A5F">
        <w:rPr>
          <w:rFonts w:ascii="Times New Roman" w:hAnsi="Times New Roman" w:cs="Times New Roman"/>
          <w:sz w:val="24"/>
          <w:szCs w:val="24"/>
          <w:lang w:val="bg-BG"/>
        </w:rPr>
        <w:t>4:22</w:t>
      </w:r>
      <w:bookmarkStart w:id="0" w:name="_GoBack"/>
      <w:bookmarkEnd w:id="0"/>
      <w:r w:rsidR="00A9593D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A9593D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е п</w:t>
      </w:r>
      <w:r w:rsidR="00A9593D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остъпило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 xml:space="preserve">предложение за регистрация </w:t>
      </w:r>
      <w:r w:rsidR="00A9593D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 за кмет на община</w:t>
      </w:r>
      <w:r w:rsidR="00A9593D" w:rsidRPr="00DE5A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593D" w:rsidRPr="00DE5A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283C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местна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283C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оалиция 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„БСП за</w:t>
      </w:r>
      <w:r w:rsidRPr="00283C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България</w:t>
      </w:r>
      <w:r w:rsidR="00E316F1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FC48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произвеждане на </w:t>
      </w:r>
      <w:r w:rsidR="00FC48D8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избори за Кмет на Община в ОИК Мъглиж, представлявана </w:t>
      </w:r>
      <w:r w:rsidR="00FC48D8"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FC48D8">
        <w:rPr>
          <w:rFonts w:ascii="Times New Roman" w:eastAsia="Times New Roman" w:hAnsi="Times New Roman" w:cs="Times New Roman"/>
          <w:sz w:val="24"/>
          <w:szCs w:val="24"/>
          <w:lang w:val="bg-BG"/>
        </w:rPr>
        <w:t>Корнелия Петрова Нинова</w:t>
      </w:r>
      <w:r w:rsidR="00FC48D8"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FC48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чрез Дияна Иванова Янева, упълномощена от Корнелия Петрова Нинова, в сачеството й на председател на Българската социалистическа партия и представляващ коалиция от партии „БСП за България“. Към предложението са представени следните документи: Предложение, </w:t>
      </w:r>
      <w:r w:rsidR="00FC48D8" w:rsidRPr="00E94364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Заявление-декларация, подписана от предложения кандидат за кмет на община</w:t>
      </w:r>
      <w:r w:rsidR="00FC48D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пълномощно.</w:t>
      </w:r>
      <w:r w:rsidR="00FC48D8" w:rsidRPr="00FE49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283C12" w:rsidRDefault="00283C12" w:rsidP="00A9593D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C48D8" w:rsidRDefault="00FC48D8" w:rsidP="00FC48D8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A2C2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съвкупната преценка на </w:t>
      </w:r>
      <w:r w:rsidRPr="00B361BC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представените по-горе документи, ОИК Мъглиж счита, че са спазени изискванията на чл. 414, ал. 1, т. 1 и т. 3 от ИК</w:t>
      </w:r>
      <w:r w:rsidRPr="00DA2C2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Pr="00A312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108-МИ от 26</w:t>
      </w:r>
      <w:r w:rsidRPr="00A312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.01.2021 г. на </w:t>
      </w:r>
      <w:r w:rsidRPr="003332CE">
        <w:rPr>
          <w:rFonts w:ascii="Times New Roman" w:eastAsia="Times New Roman" w:hAnsi="Times New Roman" w:cs="Times New Roman"/>
          <w:sz w:val="24"/>
          <w:szCs w:val="24"/>
          <w:lang w:val="bg-BG"/>
        </w:rPr>
        <w:t>ОИК Мъглиж, поради което и на основание на чл. 85, ал. 4, във връзка с чл. 87, ал.1, т. 14 и чл. 417, ал.1 от ИК, Общинска избирателна комисия Мъглиж</w:t>
      </w:r>
    </w:p>
    <w:p w:rsidR="00FC48D8" w:rsidRPr="00286B8C" w:rsidRDefault="00FC48D8" w:rsidP="00FC48D8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FC48D8" w:rsidRPr="007B49C5" w:rsidRDefault="00FC48D8" w:rsidP="00FC48D8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МИГЛЕНА ИВАНОВА ФИЛИПОВА,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издигната от К</w:t>
      </w:r>
      <w:r w:rsidRPr="00F64AD2">
        <w:rPr>
          <w:rFonts w:ascii="Times New Roman" w:eastAsia="Times New Roman" w:hAnsi="Times New Roman" w:cs="Times New Roman"/>
          <w:sz w:val="24"/>
          <w:szCs w:val="24"/>
          <w:lang w:val="bg-BG"/>
        </w:rPr>
        <w:t>оалиция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„БСП за България“,</w:t>
      </w:r>
      <w:r w:rsidRPr="00A277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кандидат за кмет на община Мъглиж</w:t>
      </w:r>
      <w:r w:rsidRPr="00A277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частичните </w:t>
      </w:r>
      <w:proofErr w:type="spellStart"/>
      <w:r>
        <w:rPr>
          <w:sz w:val="24"/>
          <w:szCs w:val="24"/>
        </w:rPr>
        <w:t>избори</w:t>
      </w:r>
      <w:proofErr w:type="spellEnd"/>
      <w:r w:rsidRPr="00BD55D6">
        <w:rPr>
          <w:sz w:val="24"/>
          <w:szCs w:val="24"/>
        </w:rPr>
        <w:t xml:space="preserve"> </w:t>
      </w:r>
      <w:proofErr w:type="spellStart"/>
      <w:r w:rsidRPr="00BD55D6">
        <w:rPr>
          <w:sz w:val="24"/>
          <w:szCs w:val="24"/>
        </w:rPr>
        <w:t>за</w:t>
      </w:r>
      <w:proofErr w:type="spellEnd"/>
      <w:r w:rsidRPr="00BD55D6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кмет на община Мъглиж </w:t>
      </w:r>
      <w:proofErr w:type="spellStart"/>
      <w:r w:rsidRPr="00BD55D6">
        <w:rPr>
          <w:sz w:val="24"/>
          <w:szCs w:val="24"/>
        </w:rPr>
        <w:t>на</w:t>
      </w:r>
      <w:proofErr w:type="spellEnd"/>
      <w:r w:rsidRPr="00BD55D6">
        <w:rPr>
          <w:sz w:val="24"/>
          <w:szCs w:val="24"/>
        </w:rPr>
        <w:t xml:space="preserve"> 2</w:t>
      </w:r>
      <w:r>
        <w:rPr>
          <w:sz w:val="24"/>
          <w:szCs w:val="24"/>
          <w:lang w:val="bg-BG"/>
        </w:rPr>
        <w:t>8</w:t>
      </w:r>
      <w:r w:rsidRPr="00BD55D6">
        <w:rPr>
          <w:sz w:val="24"/>
          <w:szCs w:val="24"/>
        </w:rPr>
        <w:t> </w:t>
      </w:r>
      <w:r>
        <w:rPr>
          <w:sz w:val="24"/>
          <w:szCs w:val="24"/>
          <w:lang w:val="bg-BG"/>
        </w:rPr>
        <w:t>февруа</w:t>
      </w:r>
      <w:proofErr w:type="spellStart"/>
      <w:r w:rsidRPr="00BD55D6">
        <w:rPr>
          <w:sz w:val="24"/>
          <w:szCs w:val="24"/>
        </w:rPr>
        <w:t>ри</w:t>
      </w:r>
      <w:proofErr w:type="spellEnd"/>
      <w:r w:rsidRPr="00BD55D6">
        <w:rPr>
          <w:sz w:val="24"/>
          <w:szCs w:val="24"/>
        </w:rPr>
        <w:t xml:space="preserve"> 20</w:t>
      </w:r>
      <w:r>
        <w:rPr>
          <w:sz w:val="24"/>
          <w:szCs w:val="24"/>
          <w:lang w:val="bg-BG"/>
        </w:rPr>
        <w:t>21</w:t>
      </w:r>
      <w:r w:rsidRPr="00BD55D6">
        <w:rPr>
          <w:sz w:val="24"/>
          <w:szCs w:val="24"/>
          <w:lang w:val="bg-BG"/>
        </w:rPr>
        <w:t xml:space="preserve"> г.</w:t>
      </w:r>
    </w:p>
    <w:p w:rsidR="00FC48D8" w:rsidRDefault="00FC48D8" w:rsidP="006646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12E1A" w:rsidRPr="00C12E1A" w:rsidRDefault="006646CC" w:rsidP="006646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е, да с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5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87,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ЦИК в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3F4F" w:rsidRPr="00817A63" w:rsidRDefault="00723FF9" w:rsidP="00EF3568">
      <w:pPr>
        <w:spacing w:before="100" w:beforeAutospacing="1" w:after="10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ласуват: Зорница Светославова, </w:t>
      </w:r>
      <w:r w:rsidR="00EF7E01" w:rsidRPr="00EF3568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="009205F2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Даниела Кучкова, 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>Стефка Георгиева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EF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EF3568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EF3568">
        <w:rPr>
          <w:rFonts w:ascii="Times New Roman" w:hAnsi="Times New Roman"/>
          <w:sz w:val="24"/>
          <w:szCs w:val="24"/>
          <w:lang w:val="bg-BG"/>
        </w:rPr>
        <w:t>,</w:t>
      </w:r>
      <w:r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</w:t>
      </w:r>
      <w:r w:rsidR="00FE2AD4" w:rsidRPr="00EF356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EF356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>
        <w:rPr>
          <w:rFonts w:ascii="Times New Roman" w:hAnsi="Times New Roman"/>
          <w:sz w:val="24"/>
          <w:szCs w:val="24"/>
          <w:lang w:val="bg-BG"/>
        </w:rPr>
        <w:t>, Т</w:t>
      </w:r>
      <w:r w:rsidR="00EF3568" w:rsidRPr="00EF3568">
        <w:rPr>
          <w:rFonts w:ascii="Times New Roman" w:hAnsi="Times New Roman"/>
          <w:sz w:val="24"/>
          <w:szCs w:val="24"/>
          <w:lang w:val="bg-BG"/>
        </w:rPr>
        <w:t>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50DA3" w:rsidRDefault="00C50DA3" w:rsidP="00C50DA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C48D8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FC48D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E316F1">
      <w:footerReference w:type="default" r:id="rId9"/>
      <w:pgSz w:w="11906" w:h="16838"/>
      <w:pgMar w:top="568" w:right="1274" w:bottom="284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15" w:rsidRDefault="003B6415" w:rsidP="00E46452">
      <w:pPr>
        <w:spacing w:line="240" w:lineRule="auto"/>
      </w:pPr>
      <w:r>
        <w:separator/>
      </w:r>
    </w:p>
  </w:endnote>
  <w:endnote w:type="continuationSeparator" w:id="0">
    <w:p w:rsidR="003B6415" w:rsidRDefault="003B6415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0A5F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15" w:rsidRDefault="003B6415" w:rsidP="00E46452">
      <w:pPr>
        <w:spacing w:line="240" w:lineRule="auto"/>
      </w:pPr>
      <w:r>
        <w:separator/>
      </w:r>
    </w:p>
  </w:footnote>
  <w:footnote w:type="continuationSeparator" w:id="0">
    <w:p w:rsidR="003B6415" w:rsidRDefault="003B6415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6FFD"/>
    <w:rsid w:val="003D7775"/>
    <w:rsid w:val="003E10B2"/>
    <w:rsid w:val="003E1306"/>
    <w:rsid w:val="003E2073"/>
    <w:rsid w:val="003E25AD"/>
    <w:rsid w:val="003E3132"/>
    <w:rsid w:val="003E3651"/>
    <w:rsid w:val="003E5981"/>
    <w:rsid w:val="003E6271"/>
    <w:rsid w:val="003E65E5"/>
    <w:rsid w:val="003E770C"/>
    <w:rsid w:val="003F3021"/>
    <w:rsid w:val="003F39EB"/>
    <w:rsid w:val="00400AF6"/>
    <w:rsid w:val="00400F5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1DC"/>
    <w:rsid w:val="004E1A3C"/>
    <w:rsid w:val="004E5E6B"/>
    <w:rsid w:val="004E6E44"/>
    <w:rsid w:val="004F0114"/>
    <w:rsid w:val="004F1E87"/>
    <w:rsid w:val="005009E6"/>
    <w:rsid w:val="00501B60"/>
    <w:rsid w:val="005031C5"/>
    <w:rsid w:val="0050403A"/>
    <w:rsid w:val="0050532D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47CD"/>
    <w:rsid w:val="00535FC1"/>
    <w:rsid w:val="00536B8C"/>
    <w:rsid w:val="00537BAF"/>
    <w:rsid w:val="0054121C"/>
    <w:rsid w:val="00541C21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67"/>
    <w:rsid w:val="008D4A5F"/>
    <w:rsid w:val="008D543C"/>
    <w:rsid w:val="008E3016"/>
    <w:rsid w:val="008F2188"/>
    <w:rsid w:val="008F26D2"/>
    <w:rsid w:val="008F4C27"/>
    <w:rsid w:val="008F53C5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C58"/>
    <w:rsid w:val="00CD00A9"/>
    <w:rsid w:val="00CD036A"/>
    <w:rsid w:val="00CD0A2E"/>
    <w:rsid w:val="00CD29D2"/>
    <w:rsid w:val="00CD56E8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14C7"/>
    <w:rsid w:val="00D414DF"/>
    <w:rsid w:val="00D445AA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1204-521F-4D8C-A15D-A79EA05F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8</cp:revision>
  <cp:lastPrinted>2021-02-01T14:54:00Z</cp:lastPrinted>
  <dcterms:created xsi:type="dcterms:W3CDTF">2021-01-30T09:34:00Z</dcterms:created>
  <dcterms:modified xsi:type="dcterms:W3CDTF">2021-02-01T14:56:00Z</dcterms:modified>
</cp:coreProperties>
</file>