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637847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1735DF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EC5A39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C5A3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C5A3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F610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F6106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474C00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736BDA" w:rsidRDefault="00736BDA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32F3" w:rsidRDefault="00D732F3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 w:rsidRPr="00D732F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</w:t>
      </w:r>
      <w:r w:rsidR="00EC5A39"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 w:rsidR="00EC5A3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</w:t>
      </w:r>
      <w:r w:rsidR="00EC5A39"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AF3FF7" w:rsidRDefault="00AF3FF7" w:rsidP="00DA4111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A4111" w:rsidRPr="000F6F7B" w:rsidRDefault="00EC5A39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A4111"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A4111" w:rsidRPr="000F6F7B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EC5A39" w:rsidRDefault="00EC5A39" w:rsidP="00EC5A39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71D1" w:rsidRPr="004C0ADF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4C0ADF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B844E2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B844E2" w:rsidRPr="00B844E2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Секретар</w:t>
      </w:r>
    </w:p>
    <w:p w:rsidR="00B844E2" w:rsidRPr="004C0ADF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Славчева - Член</w:t>
      </w:r>
    </w:p>
    <w:p w:rsidR="00BD262B" w:rsidRPr="004C0ADF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BD262B" w:rsidRPr="004C0ADF" w:rsidRDefault="00576AB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4C0ADF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C12E1A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576ABA">
        <w:rPr>
          <w:rFonts w:ascii="Times New Roman" w:hAnsi="Times New Roman"/>
          <w:sz w:val="24"/>
          <w:szCs w:val="24"/>
          <w:lang w:val="bg-BG"/>
        </w:rPr>
        <w:t>0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. Тинка Стойчева 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D732F3" w:rsidRDefault="00D732F3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11. Данче Инджова – Член</w:t>
      </w:r>
    </w:p>
    <w:p w:rsidR="00D732F3" w:rsidRPr="004C0ADF" w:rsidRDefault="00D732F3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12. Емилия Гочева - Член</w:t>
      </w:r>
    </w:p>
    <w:p w:rsidR="004135ED" w:rsidRPr="004C0ADF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F4364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4C0ADF">
        <w:rPr>
          <w:rFonts w:ascii="Times New Roman" w:hAnsi="Times New Roman" w:cs="Times New Roman"/>
          <w:sz w:val="24"/>
          <w:szCs w:val="24"/>
        </w:rPr>
        <w:t xml:space="preserve">.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анието е открито в </w:t>
      </w:r>
      <w:r w:rsidR="001B59C1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C5A39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B04B7" w:rsidRPr="004C0AD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C5A3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Pr="004D32FE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AD2E8A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E8A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121C7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2E8A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4C0ADF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87AB3" w:rsidRPr="004C0ADF">
        <w:rPr>
          <w:rFonts w:ascii="Times New Roman" w:hAnsi="Times New Roman"/>
          <w:sz w:val="24"/>
          <w:szCs w:val="24"/>
          <w:lang w:val="bg-BG"/>
        </w:rPr>
        <w:t>Ивелина Господинова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Румяна Захариева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D732F3">
        <w:rPr>
          <w:rFonts w:ascii="Times New Roman" w:hAnsi="Times New Roman"/>
          <w:sz w:val="24"/>
          <w:szCs w:val="24"/>
          <w:lang w:val="bg-BG"/>
        </w:rPr>
        <w:t>, Данче Инджова, Емилия Гочева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37847" w:rsidRDefault="00E271B3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D732F3" w:rsidRPr="00487B5B" w:rsidRDefault="00D732F3" w:rsidP="00D732F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</w:t>
      </w:r>
      <w:r w:rsidR="00EC5A39"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 w:rsidR="00EC5A3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 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14450" w:rsidRDefault="00D14450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EC5A39" w:rsidRPr="0059129C" w:rsidRDefault="00EC5A39" w:rsidP="00EC5A39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59129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>
        <w:rPr>
          <w:rFonts w:ascii="Times New Roman" w:hAnsi="Times New Roman"/>
          <w:b/>
          <w:szCs w:val="26"/>
          <w:lang w:val="bg-BG"/>
        </w:rPr>
        <w:t>133-МИ</w:t>
      </w:r>
    </w:p>
    <w:p w:rsidR="00EC5A39" w:rsidRPr="0059129C" w:rsidRDefault="00EC5A39" w:rsidP="00EC5A39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 w:rsidRPr="0059129C">
        <w:rPr>
          <w:rFonts w:ascii="Times New Roman" w:hAnsi="Times New Roman"/>
          <w:b/>
          <w:szCs w:val="26"/>
          <w:lang w:val="bg-BG"/>
        </w:rPr>
        <w:t>2</w:t>
      </w:r>
      <w:r>
        <w:rPr>
          <w:rFonts w:ascii="Times New Roman" w:hAnsi="Times New Roman"/>
          <w:b/>
          <w:szCs w:val="26"/>
          <w:lang w:val="bg-BG"/>
        </w:rPr>
        <w:t>7</w:t>
      </w:r>
      <w:r w:rsidRPr="0059129C">
        <w:rPr>
          <w:rFonts w:ascii="Times New Roman" w:hAnsi="Times New Roman"/>
          <w:b/>
          <w:szCs w:val="26"/>
          <w:lang w:val="bg-BG"/>
        </w:rPr>
        <w:t>.0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59129C">
        <w:rPr>
          <w:rFonts w:ascii="Times New Roman" w:hAnsi="Times New Roman"/>
          <w:b/>
          <w:szCs w:val="26"/>
          <w:lang w:val="bg-BG"/>
        </w:rPr>
        <w:t>.20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59129C">
        <w:rPr>
          <w:rFonts w:ascii="Times New Roman" w:hAnsi="Times New Roman"/>
          <w:b/>
          <w:szCs w:val="26"/>
          <w:lang w:val="bg-BG"/>
        </w:rPr>
        <w:t>1 г.</w:t>
      </w:r>
    </w:p>
    <w:p w:rsidR="00EC5A39" w:rsidRDefault="00EC5A39" w:rsidP="00EC5A3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EC5A39" w:rsidRDefault="00EC5A39" w:rsidP="00EC5A3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ОТНОСНО: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</w:t>
      </w:r>
      <w:r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C5A39" w:rsidRPr="00487B5B" w:rsidRDefault="00EC5A39" w:rsidP="00EC5A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2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7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ч. с рег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№ 20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в ОИК Мъглиж постъпи Списък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публикуване на упълномощени представители на </w:t>
      </w:r>
      <w:r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Стоян Стоянов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местната коалиция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в частичните местни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община Мъглиж на 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8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г. </w:t>
      </w:r>
      <w:proofErr w:type="spellStart"/>
      <w:proofErr w:type="gram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Към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заявлението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списък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имената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, 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ЕГН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№ на пълномощно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предложените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представители - на електронен и хартиен носител и пълномощно.</w:t>
      </w:r>
      <w:proofErr w:type="gramEnd"/>
    </w:p>
    <w:p w:rsidR="00EC5A39" w:rsidRPr="0061633B" w:rsidRDefault="00EC5A39" w:rsidP="00EC5A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Предвид горното и н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85, ал.4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връзка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чл.87,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ал.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1, 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т.1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т. 34 и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24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ИК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Решение № 1080-МИ/ 12.09.2019 г. на ЦИК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</w:p>
    <w:p w:rsidR="00EC5A39" w:rsidRPr="00487B5B" w:rsidRDefault="00EC5A39" w:rsidP="00EC5A39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РЕШИ:</w:t>
      </w:r>
    </w:p>
    <w:p w:rsidR="00EC5A39" w:rsidRPr="00487B5B" w:rsidRDefault="00EC5A39" w:rsidP="00EC5A3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Публикува 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кандидатската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r w:rsidRPr="007611E1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коалиция Движение България на гражданите (ДВИЖЕНИЕ 21, НДСВ) </w:t>
      </w:r>
      <w:r w:rsidRPr="00487B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Мъглиж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487B5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1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</w:rPr>
        <w:t xml:space="preserve">г., </w:t>
      </w:r>
      <w:proofErr w:type="spellStart"/>
      <w:proofErr w:type="gramStart"/>
      <w:r w:rsidRPr="00487B5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и ОРЗД</w:t>
      </w:r>
      <w:r w:rsidRPr="00487B5B">
        <w:rPr>
          <w:rFonts w:ascii="Times New Roman" w:hAnsi="Times New Roman" w:cs="Times New Roman"/>
          <w:sz w:val="24"/>
          <w:szCs w:val="24"/>
        </w:rPr>
        <w:t>.</w:t>
      </w:r>
    </w:p>
    <w:p w:rsidR="00D14450" w:rsidRDefault="00D14450" w:rsidP="00D14450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да се о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бяв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8C6ADD" w:rsidRPr="004D32FE" w:rsidRDefault="00723FF9" w:rsidP="008C6ADD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 - няма, като „За” гласуват: 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8C6ADD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6ADD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8C6ADD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8C6ADD"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 w:rsidR="00576ABA"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="00D732F3">
        <w:rPr>
          <w:rFonts w:ascii="Times New Roman" w:hAnsi="Times New Roman"/>
          <w:sz w:val="24"/>
          <w:szCs w:val="24"/>
          <w:lang w:val="bg-BG"/>
        </w:rPr>
        <w:t>, Данче Инджова, Емилия Гочева.</w:t>
      </w:r>
    </w:p>
    <w:p w:rsidR="008C6ADD" w:rsidRDefault="008C6ADD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83D60" w:rsidRPr="00DA4111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DA4111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преминаваме към точка „Разни“. </w:t>
      </w:r>
    </w:p>
    <w:p w:rsidR="00DA4111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A411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83D60" w:rsidRPr="00DA4111" w:rsidRDefault="00DA4111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 w:rsidRPr="00DA4111">
        <w:rPr>
          <w:rFonts w:ascii="Times New Roman" w:hAnsi="Times New Roman" w:cs="Times New Roman"/>
          <w:sz w:val="24"/>
          <w:szCs w:val="24"/>
          <w:lang w:val="bg-BG"/>
        </w:rPr>
        <w:t xml:space="preserve">Поради изчерпване на дневния ред </w:t>
      </w:r>
      <w:bookmarkStart w:id="0" w:name="_GoBack"/>
      <w:bookmarkEnd w:id="0"/>
      <w:r w:rsidR="00783D60" w:rsidRPr="00AF6106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бе закрито в </w:t>
      </w:r>
      <w:r w:rsidR="00AF6106" w:rsidRPr="00AF6106"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EC5A39" w:rsidRPr="00AF6106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F6106" w:rsidRPr="00AF6106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AF61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3D60" w:rsidRPr="00AF6106">
        <w:rPr>
          <w:rFonts w:ascii="Times New Roman" w:hAnsi="Times New Roman" w:cs="Times New Roman"/>
          <w:sz w:val="24"/>
          <w:szCs w:val="24"/>
          <w:lang w:val="bg-BG"/>
        </w:rPr>
        <w:t>часа.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9B4B2D">
      <w:footerReference w:type="default" r:id="rId9"/>
      <w:pgSz w:w="11906" w:h="16838"/>
      <w:pgMar w:top="709" w:right="1274" w:bottom="993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C0" w:rsidRDefault="003630C0" w:rsidP="00E46452">
      <w:pPr>
        <w:spacing w:line="240" w:lineRule="auto"/>
      </w:pPr>
      <w:r>
        <w:separator/>
      </w:r>
    </w:p>
  </w:endnote>
  <w:endnote w:type="continuationSeparator" w:id="0">
    <w:p w:rsidR="003630C0" w:rsidRDefault="003630C0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106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C0" w:rsidRDefault="003630C0" w:rsidP="00E46452">
      <w:pPr>
        <w:spacing w:line="240" w:lineRule="auto"/>
      </w:pPr>
      <w:r>
        <w:separator/>
      </w:r>
    </w:p>
  </w:footnote>
  <w:footnote w:type="continuationSeparator" w:id="0">
    <w:p w:rsidR="003630C0" w:rsidRDefault="003630C0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376229"/>
    <w:multiLevelType w:val="hybridMultilevel"/>
    <w:tmpl w:val="3D42948A"/>
    <w:lvl w:ilvl="0" w:tplc="5916101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7354A0"/>
    <w:multiLevelType w:val="hybridMultilevel"/>
    <w:tmpl w:val="77BCED9C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81770F"/>
    <w:multiLevelType w:val="hybridMultilevel"/>
    <w:tmpl w:val="FE2C8EB2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3"/>
  </w:num>
  <w:num w:numId="20">
    <w:abstractNumId w:val="2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022B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5DF"/>
    <w:rsid w:val="00173EFA"/>
    <w:rsid w:val="00174435"/>
    <w:rsid w:val="0017582B"/>
    <w:rsid w:val="00176C5F"/>
    <w:rsid w:val="00177290"/>
    <w:rsid w:val="0017770F"/>
    <w:rsid w:val="0018055E"/>
    <w:rsid w:val="0018359A"/>
    <w:rsid w:val="00183E06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84C7F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1D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4584C"/>
    <w:rsid w:val="00351CCC"/>
    <w:rsid w:val="00352AC7"/>
    <w:rsid w:val="00356AF3"/>
    <w:rsid w:val="00360132"/>
    <w:rsid w:val="0036088B"/>
    <w:rsid w:val="00361D77"/>
    <w:rsid w:val="00362A81"/>
    <w:rsid w:val="003630C0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2AA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ADF"/>
    <w:rsid w:val="004C0B0F"/>
    <w:rsid w:val="004C0DA6"/>
    <w:rsid w:val="004C27D8"/>
    <w:rsid w:val="004C3A3B"/>
    <w:rsid w:val="004C76A5"/>
    <w:rsid w:val="004D32FE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6AB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2442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37847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36BDA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14D"/>
    <w:rsid w:val="007B1FAB"/>
    <w:rsid w:val="007C229E"/>
    <w:rsid w:val="007C36D9"/>
    <w:rsid w:val="007C3734"/>
    <w:rsid w:val="007C373E"/>
    <w:rsid w:val="007C50A9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38D"/>
    <w:rsid w:val="008C3FCF"/>
    <w:rsid w:val="008C6ADD"/>
    <w:rsid w:val="008C727B"/>
    <w:rsid w:val="008D09F3"/>
    <w:rsid w:val="008D0A86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58AD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4B2D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3E75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2E8A"/>
    <w:rsid w:val="00AD5270"/>
    <w:rsid w:val="00AD5322"/>
    <w:rsid w:val="00AD7669"/>
    <w:rsid w:val="00AE1632"/>
    <w:rsid w:val="00AE618F"/>
    <w:rsid w:val="00AF3FF7"/>
    <w:rsid w:val="00AF4364"/>
    <w:rsid w:val="00AF6106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0F11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2CAB"/>
    <w:rsid w:val="00B65812"/>
    <w:rsid w:val="00B658B5"/>
    <w:rsid w:val="00B66711"/>
    <w:rsid w:val="00B70129"/>
    <w:rsid w:val="00B7183F"/>
    <w:rsid w:val="00B71AD1"/>
    <w:rsid w:val="00B74FF8"/>
    <w:rsid w:val="00B7798F"/>
    <w:rsid w:val="00B80776"/>
    <w:rsid w:val="00B81138"/>
    <w:rsid w:val="00B8146F"/>
    <w:rsid w:val="00B8150B"/>
    <w:rsid w:val="00B81522"/>
    <w:rsid w:val="00B81E81"/>
    <w:rsid w:val="00B831F3"/>
    <w:rsid w:val="00B844E2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22B2"/>
    <w:rsid w:val="00D1395A"/>
    <w:rsid w:val="00D13F74"/>
    <w:rsid w:val="00D14450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21D4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32F3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111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59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5B2B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5A39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1D7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5A76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956A-8792-4C34-B8B4-4E1D03F3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33</cp:revision>
  <cp:lastPrinted>2021-02-27T17:18:00Z</cp:lastPrinted>
  <dcterms:created xsi:type="dcterms:W3CDTF">2021-02-13T12:21:00Z</dcterms:created>
  <dcterms:modified xsi:type="dcterms:W3CDTF">2021-02-27T17:19:00Z</dcterms:modified>
</cp:coreProperties>
</file>