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C16329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06EC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34DA">
        <w:rPr>
          <w:rFonts w:ascii="Times New Roman" w:hAnsi="Times New Roman" w:cs="Times New Roman"/>
          <w:sz w:val="24"/>
          <w:szCs w:val="24"/>
        </w:rPr>
        <w:t>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B06EC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34DA">
        <w:rPr>
          <w:rFonts w:ascii="Times New Roman" w:hAnsi="Times New Roman" w:cs="Times New Roman"/>
          <w:sz w:val="24"/>
          <w:szCs w:val="24"/>
        </w:rPr>
        <w:t>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Default="00C5123D" w:rsidP="000204F6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0523BD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0523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="000523BD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0523BD"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="000523BD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523BD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523BD"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523BD" w:rsidRPr="007773B6">
        <w:rPr>
          <w:rFonts w:ascii="Times New Roman" w:hAnsi="Times New Roman" w:cs="Times New Roman"/>
          <w:sz w:val="24"/>
          <w:szCs w:val="24"/>
        </w:rPr>
        <w:t>г.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bg-BG"/>
        </w:rPr>
        <w:t>– за общински съветници.</w:t>
      </w:r>
    </w:p>
    <w:p w:rsidR="000523BD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Докладва: Даниела Белемезова</w:t>
      </w:r>
    </w:p>
    <w:p w:rsidR="000523BD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Default="000204F6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="000523BD" w:rsidRPr="00C5123D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r w:rsidR="000523BD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0523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="000523BD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0523BD"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="000523BD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523BD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523BD"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523BD" w:rsidRPr="007773B6">
        <w:rPr>
          <w:rFonts w:ascii="Times New Roman" w:hAnsi="Times New Roman" w:cs="Times New Roman"/>
          <w:sz w:val="24"/>
          <w:szCs w:val="24"/>
        </w:rPr>
        <w:t>г.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bg-BG"/>
        </w:rPr>
        <w:t>– за Кмет на община в Община Мъглиж.</w:t>
      </w:r>
    </w:p>
    <w:p w:rsidR="000523BD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Докладва: Даниела Белемезова</w:t>
      </w:r>
    </w:p>
    <w:p w:rsidR="000523BD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Pr="00D82FF5" w:rsidRDefault="000204F6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523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523BD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0523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="000523BD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0523BD"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="000523BD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523BD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523BD"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523BD"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0523BD"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523BD" w:rsidRPr="007773B6">
        <w:rPr>
          <w:rFonts w:ascii="Times New Roman" w:hAnsi="Times New Roman" w:cs="Times New Roman"/>
          <w:sz w:val="24"/>
          <w:szCs w:val="24"/>
        </w:rPr>
        <w:t>г.</w:t>
      </w:r>
      <w:r w:rsidR="000523BD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bg-BG"/>
        </w:rPr>
        <w:t>– за кметове на кметства в Община Мъглиж, като следва</w:t>
      </w:r>
      <w:r w:rsidR="000523BD" w:rsidRPr="000523BD">
        <w:rPr>
          <w:rFonts w:ascii="Times New Roman" w:hAnsi="Times New Roman" w:cs="Times New Roman"/>
          <w:sz w:val="24"/>
          <w:szCs w:val="24"/>
          <w:lang w:val="bg-BG"/>
        </w:rPr>
        <w:t>: кметство село Ягода, кметство село Юлиево, кметство село Дъбово, кметство село Тулово, кметство село Ветрен, кметство село Зимница.</w:t>
      </w:r>
    </w:p>
    <w:p w:rsidR="000523BD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Докладва: Даниела Белемезова</w:t>
      </w:r>
    </w:p>
    <w:p w:rsidR="000523BD" w:rsidRPr="007773B6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A76235" w:rsidRDefault="000204F6" w:rsidP="00A76235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>4</w:t>
      </w:r>
      <w:r w:rsidR="000523BD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r w:rsidR="00A76235">
        <w:rPr>
          <w:rFonts w:ascii="Times New Roman" w:hAnsi="Times New Roman" w:cs="Times New Roman"/>
          <w:sz w:val="24"/>
          <w:szCs w:val="24"/>
          <w:lang w:val="bg-BG" w:eastAsia="en-US"/>
        </w:rPr>
        <w:t>Разни.</w:t>
      </w:r>
    </w:p>
    <w:p w:rsidR="00261EE2" w:rsidRPr="00817A63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</w:t>
      </w:r>
      <w:r w:rsidR="00414F78" w:rsidRPr="0017770F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17770F" w:rsidRDefault="0017770F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Димка Нейкова – Член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17770F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7770F" w:rsidRPr="0017770F">
        <w:rPr>
          <w:rFonts w:ascii="Times New Roman" w:hAnsi="Times New Roman" w:cs="Times New Roman"/>
          <w:sz w:val="24"/>
          <w:szCs w:val="24"/>
          <w:lang w:val="bg-BG"/>
        </w:rPr>
        <w:t>Ирина Колева – Член</w:t>
      </w:r>
    </w:p>
    <w:p w:rsidR="007E5F95" w:rsidRDefault="007E5F95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F39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 Стела Славчева – Член</w:t>
      </w:r>
    </w:p>
    <w:p w:rsidR="003F39EB" w:rsidRPr="003F39EB" w:rsidRDefault="003F39EB" w:rsidP="003E365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Белемезова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3F39EB" w:rsidRDefault="003F39EB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E52F4">
        <w:rPr>
          <w:rFonts w:ascii="Times New Roman" w:hAnsi="Times New Roman" w:cs="Times New Roman"/>
          <w:sz w:val="24"/>
          <w:szCs w:val="24"/>
        </w:rPr>
        <w:t>1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2.  Ивелина </w:t>
      </w:r>
      <w:r w:rsidR="00E21BF4" w:rsidRPr="00DE52F4">
        <w:rPr>
          <w:rFonts w:ascii="Times New Roman" w:hAnsi="Times New Roman" w:cs="Times New Roman"/>
          <w:sz w:val="24"/>
          <w:szCs w:val="24"/>
          <w:lang w:val="bg-BG"/>
        </w:rPr>
        <w:t>Господинова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34F6" w:rsidRDefault="002834F6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>. Данче Инджова 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DE52F4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DE52F4">
        <w:rPr>
          <w:rFonts w:ascii="Times New Roman" w:hAnsi="Times New Roman" w:cs="Times New Roman"/>
          <w:sz w:val="24"/>
          <w:szCs w:val="24"/>
        </w:rPr>
        <w:t>O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DE52F4">
        <w:rPr>
          <w:rFonts w:ascii="Times New Roman" w:hAnsi="Times New Roman" w:cs="Times New Roman"/>
          <w:sz w:val="24"/>
          <w:szCs w:val="24"/>
        </w:rPr>
        <w:t xml:space="preserve">. 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110A" w:rsidRPr="00DE52F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6768" w:rsidRPr="00DE52F4">
        <w:rPr>
          <w:rFonts w:ascii="Times New Roman" w:hAnsi="Times New Roman" w:cs="Times New Roman"/>
          <w:sz w:val="24"/>
          <w:szCs w:val="24"/>
        </w:rPr>
        <w:t>0</w:t>
      </w:r>
      <w:r w:rsidR="00415B88" w:rsidRPr="00DE52F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>
        <w:rPr>
          <w:rFonts w:ascii="Times New Roman" w:hAnsi="Times New Roman" w:cs="Times New Roman"/>
          <w:sz w:val="24"/>
          <w:szCs w:val="24"/>
        </w:rPr>
        <w:t>–</w:t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Емилия Гочева, Стефка Георгиева,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Димка Нейкова,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E3651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Default="000204F6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</w:t>
      </w:r>
      <w:r w:rsidR="009648D8">
        <w:rPr>
          <w:rFonts w:ascii="Times New Roman" w:hAnsi="Times New Roman" w:cs="Times New Roman"/>
          <w:sz w:val="24"/>
          <w:szCs w:val="24"/>
          <w:u w:val="single"/>
          <w:lang w:val="bg-BG"/>
        </w:rPr>
        <w:t>а</w:t>
      </w:r>
      <w:r w:rsidR="009648D8"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 за общински съветници.</w:t>
      </w:r>
    </w:p>
    <w:p w:rsidR="000523BD" w:rsidRDefault="000523BD" w:rsidP="000523B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523BD" w:rsidRDefault="000523BD" w:rsidP="000523B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</w:t>
      </w:r>
      <w:r w:rsidR="000204F6">
        <w:rPr>
          <w:rFonts w:ascii="Times New Roman" w:hAnsi="Times New Roman"/>
          <w:b/>
          <w:sz w:val="28"/>
          <w:szCs w:val="28"/>
          <w:lang w:val="bg-BG"/>
        </w:rPr>
        <w:t>19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0523BD" w:rsidRDefault="000523BD" w:rsidP="000523B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15.09.2019 г.</w:t>
      </w:r>
    </w:p>
    <w:p w:rsidR="000523BD" w:rsidRDefault="000523BD" w:rsidP="000523BD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523BD" w:rsidRPr="007773B6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523BD" w:rsidRPr="00A049CE" w:rsidRDefault="000523BD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15.09.2019 г.  в 13:40 часа за регистрация за участие в изборите за общински съветници в Община Мъглиж в ОИК Мъглиж на 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ВОЛЯ от Мария Красимирова Вълчева, преупълномощена с пълномощно от Полина Цветославова Цанкова-Христова,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пълномощно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06.08.2019 г.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Веселин Найденов Марешки –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 политическа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 Заявено е, че наименованието на партията ще се изписва в бю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летината съобразно Решение № 963-МИ/ 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.09.2019 г. на ЦИК за регистрация, а именно: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523BD" w:rsidRDefault="000523BD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ето са представени: Решение № 9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3-МИ/ 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.09.2019 г. на ЦИК, удостовере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ние за регистрация на партия № 2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.09.2019 г. издадено от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523BD" w:rsidRDefault="000523BD" w:rsidP="000523B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0523BD" w:rsidRDefault="000523BD" w:rsidP="000523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0523BD" w:rsidRDefault="000523BD" w:rsidP="000523B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Pr="00D82FF5" w:rsidRDefault="000523BD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bg-BG"/>
        </w:rPr>
        <w:t>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общински съветници в Община Мъглиж.</w:t>
      </w:r>
    </w:p>
    <w:p w:rsidR="000523BD" w:rsidRPr="00BD7BC6" w:rsidRDefault="000523BD" w:rsidP="000523B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23BD" w:rsidRDefault="000523BD" w:rsidP="000523BD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0523BD" w:rsidRPr="00817A63" w:rsidRDefault="000523BD" w:rsidP="000523B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Тинка Стойчева,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23BD" w:rsidRPr="00045A9D" w:rsidRDefault="000523BD" w:rsidP="000523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523BD" w:rsidRDefault="000523BD" w:rsidP="000523BD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P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0204F6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0523BD" w:rsidRPr="00D82FF5" w:rsidRDefault="000523BD" w:rsidP="000523BD">
      <w:pPr>
        <w:spacing w:line="32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Кмет на Община в Община Мъглиж.</w:t>
      </w:r>
    </w:p>
    <w:p w:rsidR="000523BD" w:rsidRP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523BD" w:rsidRDefault="00B712DC" w:rsidP="000523B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020</w:t>
      </w:r>
      <w:r w:rsidR="000523BD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0523BD" w:rsidRDefault="000523BD" w:rsidP="000523BD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15.09.2019 г.</w:t>
      </w:r>
    </w:p>
    <w:p w:rsidR="000523BD" w:rsidRDefault="000523BD" w:rsidP="000523BD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523BD" w:rsidRPr="007773B6" w:rsidRDefault="000523BD" w:rsidP="000523B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523BD" w:rsidRPr="00A049CE" w:rsidRDefault="000523BD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15.09.2019 г.  в 13:40 часа за регистрация за участие в изборите за </w:t>
      </w:r>
      <w:r w:rsidR="00B712DC">
        <w:rPr>
          <w:rFonts w:ascii="Times New Roman" w:hAnsi="Times New Roman" w:cs="Times New Roman"/>
          <w:sz w:val="24"/>
          <w:szCs w:val="24"/>
          <w:lang w:val="bg-BG"/>
        </w:rPr>
        <w:t>кмет на 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Община Мъглиж в ОИК Мъглиж на 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ВОЛЯ от Мария Красимирова Вълчева, преупълномощена с пълномощно от Полина Цветославова Цанкова-Христова,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пълномощно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06.08.2019 г.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Веселин Найденов Марешки –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 политическа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 Заявено е, че наименованието на партията ще се изписва в бю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летината съобразно Решение № 963-МИ/ 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.09.2019 г. на ЦИК за регистрация, а именно: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523BD" w:rsidRDefault="000523BD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ето са представени: Решение № 9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3-МИ/ 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.09.2019 г. на ЦИК, удостовере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ние за регистрация на партия № 2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.09.2019 г. издадено от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523BD" w:rsidRDefault="000523BD" w:rsidP="000523B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0523BD" w:rsidRDefault="000523BD" w:rsidP="000523B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0523BD" w:rsidRDefault="000523BD" w:rsidP="000523B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523BD" w:rsidRPr="00D82FF5" w:rsidRDefault="000523BD" w:rsidP="000523B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bg-BG"/>
        </w:rPr>
        <w:t>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Кмет на Община в Община Мъглиж.</w:t>
      </w:r>
    </w:p>
    <w:p w:rsidR="000523BD" w:rsidRPr="00BD7BC6" w:rsidRDefault="000523BD" w:rsidP="000523B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23BD" w:rsidRDefault="000523BD" w:rsidP="000523BD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0523BD" w:rsidRPr="00817A63" w:rsidRDefault="000523BD" w:rsidP="000523B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Тинка Стойчева,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23BD" w:rsidRPr="00045A9D" w:rsidRDefault="000523BD" w:rsidP="000523B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</w:t>
      </w:r>
      <w:r w:rsidR="00B712DC">
        <w:rPr>
          <w:rFonts w:ascii="Times New Roman" w:hAnsi="Times New Roman" w:cs="Times New Roman"/>
          <w:sz w:val="24"/>
          <w:szCs w:val="24"/>
          <w:u w:val="single"/>
          <w:lang w:val="bg-BG"/>
        </w:rPr>
        <w:t>м точка трет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а</w:t>
      </w: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0523BD" w:rsidRPr="000523BD" w:rsidRDefault="000523BD" w:rsidP="000523B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кметове на кметства в Община Мъглиж, както следва: кметство село Ягода, кметство село Юлиево, кметство село Дъбово, кметство село Тулово, кметство село Ветрен, кметство село Зимница.</w:t>
      </w:r>
    </w:p>
    <w:p w:rsidR="002834F6" w:rsidRDefault="002834F6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96472A" w:rsidRDefault="0096472A" w:rsidP="0096472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02</w:t>
      </w:r>
      <w:r w:rsidR="00B712DC">
        <w:rPr>
          <w:rFonts w:ascii="Times New Roman" w:hAnsi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96472A" w:rsidRDefault="0096472A" w:rsidP="0096472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15.09.2019 г.</w:t>
      </w:r>
    </w:p>
    <w:p w:rsidR="0096472A" w:rsidRDefault="0096472A" w:rsidP="0096472A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96472A" w:rsidRPr="007773B6" w:rsidRDefault="0096472A" w:rsidP="0096472A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6472A" w:rsidRPr="00B712DC" w:rsidRDefault="0096472A" w:rsidP="00B712D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15.09.2019 г.  в 13:40 часа за регистрация за участие в изборите за </w:t>
      </w:r>
      <w:r w:rsidR="00B712DC">
        <w:rPr>
          <w:rFonts w:ascii="Times New Roman" w:hAnsi="Times New Roman" w:cs="Times New Roman"/>
          <w:sz w:val="24"/>
          <w:szCs w:val="24"/>
          <w:lang w:val="bg-BG"/>
        </w:rPr>
        <w:t>кметове на кметства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Община Мъглиж</w:t>
      </w:r>
      <w:r w:rsidR="00B712DC" w:rsidRPr="00B712D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712DC" w:rsidRPr="00B712DC">
        <w:rPr>
          <w:rFonts w:ascii="Times New Roman" w:hAnsi="Times New Roman" w:cs="Times New Roman"/>
          <w:sz w:val="24"/>
          <w:szCs w:val="24"/>
          <w:lang w:val="bg-BG"/>
        </w:rPr>
        <w:t>както следва: кметство село Ягода, кметство село Юлиево, кметство село Дъбово, кметство село Тулово, кметство село Ветрен, кметство село Зимница</w:t>
      </w:r>
      <w:r w:rsidR="00B712DC" w:rsidRPr="00B712D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712DC">
        <w:rPr>
          <w:rFonts w:ascii="Times New Roman" w:hAnsi="Times New Roman" w:cs="Times New Roman"/>
          <w:sz w:val="24"/>
          <w:szCs w:val="24"/>
          <w:lang w:val="bg-BG"/>
        </w:rPr>
        <w:t xml:space="preserve"> в ОИК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Мъглиж на политическа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ВОЛЯ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Мария Красимирова Вълчева, преупълномощена с пълномощно от Полина Цветославова Цанкова-Христова,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пълномощно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06.08.2019 г.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Веселин Найденов Марешки –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 политическа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 Заявено е, че наименованието на партията ще се изписва в бю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летината съобразно Решение № 963-МИ/ 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.09.2019 г. на ЦИК за регистрация, а именно: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6472A" w:rsidRDefault="0096472A" w:rsidP="0096472A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ето са представени: Решение № 9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3-МИ/ 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.09.2019 г. на ЦИК, удостовере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ние за регистрация на партия № 2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05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>.09.2019 г. издадено от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6472A" w:rsidRDefault="0096472A" w:rsidP="0096472A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96472A" w:rsidRDefault="0096472A" w:rsidP="009647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96472A" w:rsidRDefault="0096472A" w:rsidP="0096472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6472A" w:rsidRPr="00D82FF5" w:rsidRDefault="0096472A" w:rsidP="0096472A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bg-BG"/>
        </w:rPr>
        <w:t>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кметове на кметства в Община Мъглиж, както следва: кметство село Ягода, кметство село Юлиево, кметство село Дъбово, кметство село Тулово, кметство село Ветрен, кметство село Зимница.</w:t>
      </w:r>
    </w:p>
    <w:p w:rsidR="0096472A" w:rsidRPr="00BD7BC6" w:rsidRDefault="0096472A" w:rsidP="0096472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72A" w:rsidRDefault="0096472A" w:rsidP="0096472A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96472A" w:rsidRPr="00817A63" w:rsidRDefault="0096472A" w:rsidP="0096472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Тинка Стойчева,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472A" w:rsidRPr="00045A9D" w:rsidRDefault="0096472A" w:rsidP="0096472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6472A" w:rsidRDefault="0096472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0523BD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="0096472A">
        <w:rPr>
          <w:rFonts w:ascii="Times New Roman" w:hAnsi="Times New Roman" w:cs="Times New Roman"/>
          <w:sz w:val="24"/>
          <w:szCs w:val="24"/>
          <w:lang w:val="bg-BG" w:eastAsia="en-US"/>
        </w:rPr>
        <w:t>Преминава се към т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очка </w:t>
      </w:r>
      <w:r w:rsidR="00B712DC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="0096472A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ред, точка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„Разни“.</w:t>
      </w:r>
    </w:p>
    <w:p w:rsidR="000523BD" w:rsidRDefault="000523BD" w:rsidP="002E22D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359A" w:rsidRPr="002E22DA" w:rsidRDefault="0018359A" w:rsidP="002E22D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2E22DA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 в 16:</w:t>
      </w:r>
      <w:r w:rsidR="0096472A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bookmarkStart w:id="0" w:name="_GoBack"/>
      <w:r w:rsidR="00DE52F4">
        <w:rPr>
          <w:rFonts w:ascii="Times New Roman" w:hAnsi="Times New Roman" w:cs="Times New Roman"/>
          <w:sz w:val="24"/>
          <w:szCs w:val="24"/>
          <w:lang w:val="bg-BG"/>
        </w:rPr>
        <w:t>. ОРЗД</w:t>
      </w:r>
    </w:p>
    <w:bookmarkEnd w:id="0"/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2400E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35B4" w:rsidRPr="00045A9D" w:rsidRDefault="005E35B4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E3" w:rsidRDefault="007C5AE3" w:rsidP="00E46452">
      <w:pPr>
        <w:spacing w:line="240" w:lineRule="auto"/>
      </w:pPr>
      <w:r>
        <w:separator/>
      </w:r>
    </w:p>
  </w:endnote>
  <w:endnote w:type="continuationSeparator" w:id="0">
    <w:p w:rsidR="007C5AE3" w:rsidRDefault="007C5AE3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30" w:rsidRDefault="003E65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2DC">
      <w:rPr>
        <w:noProof/>
      </w:rPr>
      <w:t>4</w:t>
    </w:r>
    <w:r>
      <w:rPr>
        <w:noProof/>
      </w:rPr>
      <w:fldChar w:fldCharType="end"/>
    </w:r>
  </w:p>
  <w:p w:rsidR="00F75030" w:rsidRDefault="00F7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E3" w:rsidRDefault="007C5AE3" w:rsidP="00E46452">
      <w:pPr>
        <w:spacing w:line="240" w:lineRule="auto"/>
      </w:pPr>
      <w:r>
        <w:separator/>
      </w:r>
    </w:p>
  </w:footnote>
  <w:footnote w:type="continuationSeparator" w:id="0">
    <w:p w:rsidR="007C5AE3" w:rsidRDefault="007C5AE3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0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C6470"/>
    <w:multiLevelType w:val="multilevel"/>
    <w:tmpl w:val="C678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0811"/>
    <w:multiLevelType w:val="hybridMultilevel"/>
    <w:tmpl w:val="577A47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4740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73E7B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063170"/>
    <w:multiLevelType w:val="hybridMultilevel"/>
    <w:tmpl w:val="898089AA"/>
    <w:lvl w:ilvl="0" w:tplc="075215BA">
      <w:start w:val="1"/>
      <w:numFmt w:val="decimal"/>
      <w:lvlText w:val="%1."/>
      <w:lvlJc w:val="left"/>
      <w:pPr>
        <w:ind w:left="2040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B194D"/>
    <w:multiLevelType w:val="multilevel"/>
    <w:tmpl w:val="AF8AD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9241C"/>
    <w:multiLevelType w:val="hybridMultilevel"/>
    <w:tmpl w:val="50C8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466A6"/>
    <w:multiLevelType w:val="hybridMultilevel"/>
    <w:tmpl w:val="E84C2B50"/>
    <w:lvl w:ilvl="0" w:tplc="075215BA">
      <w:start w:val="1"/>
      <w:numFmt w:val="decimal"/>
      <w:lvlText w:val="%1."/>
      <w:lvlJc w:val="left"/>
      <w:pPr>
        <w:ind w:left="1668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A15FE"/>
    <w:multiLevelType w:val="hybridMultilevel"/>
    <w:tmpl w:val="5B80C18E"/>
    <w:lvl w:ilvl="0" w:tplc="33F4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A5FEE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F1257"/>
    <w:multiLevelType w:val="hybridMultilevel"/>
    <w:tmpl w:val="95D2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0D4694"/>
    <w:multiLevelType w:val="hybridMultilevel"/>
    <w:tmpl w:val="A498E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FAF"/>
    <w:multiLevelType w:val="hybridMultilevel"/>
    <w:tmpl w:val="9F784EE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D65E7C"/>
    <w:multiLevelType w:val="hybridMultilevel"/>
    <w:tmpl w:val="44747D80"/>
    <w:lvl w:ilvl="0" w:tplc="7ED65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EF1FE3"/>
    <w:multiLevelType w:val="hybridMultilevel"/>
    <w:tmpl w:val="C188F0AE"/>
    <w:lvl w:ilvl="0" w:tplc="1BF4D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93747C"/>
    <w:multiLevelType w:val="hybridMultilevel"/>
    <w:tmpl w:val="FF62EC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857773C"/>
    <w:multiLevelType w:val="hybridMultilevel"/>
    <w:tmpl w:val="B8EA9430"/>
    <w:lvl w:ilvl="0" w:tplc="3F08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B816622"/>
    <w:multiLevelType w:val="multilevel"/>
    <w:tmpl w:val="076AB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9515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F1E6FD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4D31D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7F458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6B42C5"/>
    <w:multiLevelType w:val="multilevel"/>
    <w:tmpl w:val="71D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904698"/>
    <w:multiLevelType w:val="hybridMultilevel"/>
    <w:tmpl w:val="BEF2DD44"/>
    <w:lvl w:ilvl="0" w:tplc="97263138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30A11"/>
    <w:multiLevelType w:val="multilevel"/>
    <w:tmpl w:val="DB4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167D2E"/>
    <w:multiLevelType w:val="hybridMultilevel"/>
    <w:tmpl w:val="28CED094"/>
    <w:lvl w:ilvl="0" w:tplc="5404A7A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026348"/>
    <w:multiLevelType w:val="hybridMultilevel"/>
    <w:tmpl w:val="AD4CB2AE"/>
    <w:lvl w:ilvl="0" w:tplc="5C966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E9C1CB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A856C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492C14"/>
    <w:multiLevelType w:val="multilevel"/>
    <w:tmpl w:val="4F7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4"/>
  </w:num>
  <w:num w:numId="5">
    <w:abstractNumId w:val="10"/>
  </w:num>
  <w:num w:numId="6">
    <w:abstractNumId w:val="6"/>
  </w:num>
  <w:num w:numId="7">
    <w:abstractNumId w:val="16"/>
  </w:num>
  <w:num w:numId="8">
    <w:abstractNumId w:val="26"/>
  </w:num>
  <w:num w:numId="9">
    <w:abstractNumId w:val="14"/>
  </w:num>
  <w:num w:numId="10">
    <w:abstractNumId w:val="41"/>
  </w:num>
  <w:num w:numId="11">
    <w:abstractNumId w:val="8"/>
  </w:num>
  <w:num w:numId="12">
    <w:abstractNumId w:val="1"/>
  </w:num>
  <w:num w:numId="13">
    <w:abstractNumId w:val="33"/>
  </w:num>
  <w:num w:numId="14">
    <w:abstractNumId w:val="7"/>
  </w:num>
  <w:num w:numId="15">
    <w:abstractNumId w:val="17"/>
  </w:num>
  <w:num w:numId="16">
    <w:abstractNumId w:val="37"/>
  </w:num>
  <w:num w:numId="17">
    <w:abstractNumId w:val="0"/>
  </w:num>
  <w:num w:numId="18">
    <w:abstractNumId w:val="34"/>
  </w:num>
  <w:num w:numId="19">
    <w:abstractNumId w:val="45"/>
  </w:num>
  <w:num w:numId="20">
    <w:abstractNumId w:val="44"/>
  </w:num>
  <w:num w:numId="21">
    <w:abstractNumId w:val="4"/>
  </w:num>
  <w:num w:numId="22">
    <w:abstractNumId w:val="3"/>
  </w:num>
  <w:num w:numId="23">
    <w:abstractNumId w:val="35"/>
  </w:num>
  <w:num w:numId="24">
    <w:abstractNumId w:val="36"/>
  </w:num>
  <w:num w:numId="25">
    <w:abstractNumId w:val="46"/>
  </w:num>
  <w:num w:numId="26">
    <w:abstractNumId w:val="13"/>
  </w:num>
  <w:num w:numId="27">
    <w:abstractNumId w:val="19"/>
  </w:num>
  <w:num w:numId="28">
    <w:abstractNumId w:val="11"/>
  </w:num>
  <w:num w:numId="29">
    <w:abstractNumId w:val="31"/>
  </w:num>
  <w:num w:numId="30">
    <w:abstractNumId w:val="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30"/>
  </w:num>
  <w:num w:numId="35">
    <w:abstractNumId w:val="2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0"/>
  </w:num>
  <w:num w:numId="39">
    <w:abstractNumId w:val="27"/>
  </w:num>
  <w:num w:numId="40">
    <w:abstractNumId w:val="20"/>
  </w:num>
  <w:num w:numId="41">
    <w:abstractNumId w:val="23"/>
  </w:num>
  <w:num w:numId="42">
    <w:abstractNumId w:val="29"/>
  </w:num>
  <w:num w:numId="43">
    <w:abstractNumId w:val="47"/>
  </w:num>
  <w:num w:numId="44">
    <w:abstractNumId w:val="38"/>
  </w:num>
  <w:num w:numId="45">
    <w:abstractNumId w:val="22"/>
  </w:num>
  <w:num w:numId="46">
    <w:abstractNumId w:val="28"/>
  </w:num>
  <w:num w:numId="47">
    <w:abstractNumId w:val="9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04F6"/>
    <w:rsid w:val="00021DA6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1297"/>
    <w:rsid w:val="000C1F80"/>
    <w:rsid w:val="000C5608"/>
    <w:rsid w:val="000C76D6"/>
    <w:rsid w:val="000C7852"/>
    <w:rsid w:val="000C7C18"/>
    <w:rsid w:val="000D0EA2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28AE"/>
    <w:rsid w:val="001E2BCE"/>
    <w:rsid w:val="001E39DE"/>
    <w:rsid w:val="001E6FE4"/>
    <w:rsid w:val="001F0786"/>
    <w:rsid w:val="002007C2"/>
    <w:rsid w:val="00201C17"/>
    <w:rsid w:val="002028D9"/>
    <w:rsid w:val="0021080C"/>
    <w:rsid w:val="0021212C"/>
    <w:rsid w:val="002158E0"/>
    <w:rsid w:val="00215954"/>
    <w:rsid w:val="00217E5A"/>
    <w:rsid w:val="00224A60"/>
    <w:rsid w:val="0022755F"/>
    <w:rsid w:val="0022760F"/>
    <w:rsid w:val="00234565"/>
    <w:rsid w:val="00236BEE"/>
    <w:rsid w:val="0023738E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10938"/>
    <w:rsid w:val="003122E3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728C5"/>
    <w:rsid w:val="00375049"/>
    <w:rsid w:val="00377072"/>
    <w:rsid w:val="00377A12"/>
    <w:rsid w:val="003812F3"/>
    <w:rsid w:val="003852B3"/>
    <w:rsid w:val="003855FE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4E1"/>
    <w:rsid w:val="003C23A8"/>
    <w:rsid w:val="003C3EBE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204DE"/>
    <w:rsid w:val="00421030"/>
    <w:rsid w:val="00424035"/>
    <w:rsid w:val="00424F78"/>
    <w:rsid w:val="004322A0"/>
    <w:rsid w:val="0043276E"/>
    <w:rsid w:val="004377E1"/>
    <w:rsid w:val="00442DB5"/>
    <w:rsid w:val="0044303E"/>
    <w:rsid w:val="004464A0"/>
    <w:rsid w:val="004479A6"/>
    <w:rsid w:val="00451B04"/>
    <w:rsid w:val="00452915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C00"/>
    <w:rsid w:val="00477F58"/>
    <w:rsid w:val="00487C41"/>
    <w:rsid w:val="0049282C"/>
    <w:rsid w:val="004A4BF1"/>
    <w:rsid w:val="004A683D"/>
    <w:rsid w:val="004A73AE"/>
    <w:rsid w:val="004B118F"/>
    <w:rsid w:val="004B1858"/>
    <w:rsid w:val="004B54F3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4882"/>
    <w:rsid w:val="005167B5"/>
    <w:rsid w:val="0051739B"/>
    <w:rsid w:val="00517EEA"/>
    <w:rsid w:val="0052014B"/>
    <w:rsid w:val="00522221"/>
    <w:rsid w:val="00522E64"/>
    <w:rsid w:val="0052517E"/>
    <w:rsid w:val="005312A2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5AE3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E3D"/>
    <w:rsid w:val="007F7F6C"/>
    <w:rsid w:val="00801938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8DA"/>
    <w:rsid w:val="00915848"/>
    <w:rsid w:val="00915C81"/>
    <w:rsid w:val="00916625"/>
    <w:rsid w:val="009179B5"/>
    <w:rsid w:val="00920AAD"/>
    <w:rsid w:val="00923294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0A4A"/>
    <w:rsid w:val="009E0C4F"/>
    <w:rsid w:val="009E4795"/>
    <w:rsid w:val="009E4A03"/>
    <w:rsid w:val="009E7CD8"/>
    <w:rsid w:val="009F005C"/>
    <w:rsid w:val="009F02F4"/>
    <w:rsid w:val="009F0303"/>
    <w:rsid w:val="009F19F3"/>
    <w:rsid w:val="009F20B3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2DC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C0D2B"/>
    <w:rsid w:val="00BC1CB6"/>
    <w:rsid w:val="00BC40AF"/>
    <w:rsid w:val="00BD0C18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3106"/>
    <w:rsid w:val="00C8354B"/>
    <w:rsid w:val="00C83C9A"/>
    <w:rsid w:val="00C84572"/>
    <w:rsid w:val="00C8487A"/>
    <w:rsid w:val="00C86AB4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726F"/>
    <w:rsid w:val="00E172EC"/>
    <w:rsid w:val="00E21BF4"/>
    <w:rsid w:val="00E271B3"/>
    <w:rsid w:val="00E27285"/>
    <w:rsid w:val="00E27F9B"/>
    <w:rsid w:val="00E314F0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4BAD"/>
    <w:rsid w:val="00F75030"/>
    <w:rsid w:val="00F75123"/>
    <w:rsid w:val="00F75A08"/>
    <w:rsid w:val="00F76417"/>
    <w:rsid w:val="00F76EB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F25A-04A1-42F7-A5EC-932222EF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10</cp:revision>
  <cp:lastPrinted>2019-09-15T13:13:00Z</cp:lastPrinted>
  <dcterms:created xsi:type="dcterms:W3CDTF">2019-09-15T09:20:00Z</dcterms:created>
  <dcterms:modified xsi:type="dcterms:W3CDTF">2019-09-15T13:13:00Z</dcterms:modified>
</cp:coreProperties>
</file>